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Theme="majorEastAsia" w:hAnsiTheme="majorEastAsia" w:eastAsiaTheme="majorEastAsia"/>
          <w:b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color w:val="333333"/>
          <w:sz w:val="36"/>
          <w:szCs w:val="36"/>
        </w:rPr>
        <w:t>202</w:t>
      </w:r>
      <w:r>
        <w:rPr>
          <w:rFonts w:hint="eastAsia" w:asciiTheme="majorEastAsia" w:hAnsiTheme="majorEastAsia" w:eastAsiaTheme="majorEastAsia"/>
          <w:b/>
          <w:color w:val="333333"/>
          <w:sz w:val="36"/>
          <w:szCs w:val="36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color w:val="333333"/>
          <w:sz w:val="36"/>
          <w:szCs w:val="36"/>
        </w:rPr>
        <w:t>年</w:t>
      </w:r>
      <w:r>
        <w:rPr>
          <w:rFonts w:hint="eastAsia" w:asciiTheme="majorEastAsia" w:hAnsiTheme="majorEastAsia" w:eastAsiaTheme="majorEastAsia"/>
          <w:b/>
          <w:color w:val="333333"/>
          <w:sz w:val="36"/>
          <w:szCs w:val="36"/>
          <w:lang w:val="en-US" w:eastAsia="zh-CN"/>
        </w:rPr>
        <w:t>随州</w:t>
      </w:r>
      <w:r>
        <w:rPr>
          <w:rFonts w:hint="eastAsia" w:asciiTheme="majorEastAsia" w:hAnsiTheme="majorEastAsia" w:eastAsiaTheme="majorEastAsia"/>
          <w:b/>
          <w:color w:val="333333"/>
          <w:sz w:val="36"/>
          <w:szCs w:val="36"/>
        </w:rPr>
        <w:t>市本级企业一次性吸纳就业补贴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hint="default" w:asciiTheme="majorEastAsia" w:hAnsiTheme="majorEastAsia" w:eastAsiaTheme="majorEastAsia"/>
          <w:b/>
          <w:color w:val="333333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color w:val="333333"/>
          <w:sz w:val="36"/>
          <w:szCs w:val="36"/>
        </w:rPr>
        <w:t>实名制公示</w:t>
      </w:r>
      <w:r>
        <w:rPr>
          <w:rFonts w:hint="eastAsia" w:asciiTheme="majorEastAsia" w:hAnsiTheme="majorEastAsia" w:eastAsiaTheme="majorEastAsia"/>
          <w:b/>
          <w:color w:val="333333"/>
          <w:sz w:val="36"/>
          <w:szCs w:val="36"/>
          <w:lang w:val="en-US" w:eastAsia="zh-CN"/>
        </w:rPr>
        <w:t>(第二批）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ascii="微软雅黑" w:hAnsi="微软雅黑"/>
          <w:color w:val="000000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人社</w:t>
      </w:r>
      <w:r>
        <w:rPr>
          <w:rFonts w:hint="eastAsia" w:ascii="仿宋" w:hAnsi="仿宋" w:eastAsia="仿宋"/>
          <w:color w:val="000000"/>
          <w:sz w:val="32"/>
          <w:szCs w:val="32"/>
        </w:rPr>
        <w:t>发〔202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color w:val="000000"/>
          <w:sz w:val="32"/>
          <w:szCs w:val="32"/>
        </w:rPr>
        <w:t>号文件规定，现对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随州</w:t>
      </w:r>
      <w:r>
        <w:rPr>
          <w:rFonts w:hint="eastAsia" w:ascii="仿宋" w:hAnsi="仿宋" w:eastAsia="仿宋"/>
          <w:color w:val="000000"/>
          <w:sz w:val="32"/>
          <w:szCs w:val="32"/>
        </w:rPr>
        <w:t>市本级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家企业申报一次性吸纳就业补贴情况予以公示，公示期为自即日起7天。为保障人员个人信息安全，我们在上网公示时取消了人员身份证号码和联系电话，公示期间，如对公示信息有疑问，可以电话形式向随州市劳动就业管理局查询和反映情况，欢迎社会各界和广大群众予以监督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监督电话：0722-3229169　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　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ascii="仿宋" w:hAnsi="微软雅黑" w:eastAsia="仿宋"/>
          <w:color w:val="000000"/>
          <w:sz w:val="32"/>
          <w:szCs w:val="32"/>
        </w:rPr>
        <w:t> </w:t>
      </w:r>
      <w:r>
        <w:rPr>
          <w:rFonts w:hint="eastAsia" w:ascii="仿宋" w:hAnsi="仿宋" w:eastAsia="仿宋"/>
          <w:color w:val="000000"/>
          <w:sz w:val="32"/>
          <w:szCs w:val="32"/>
        </w:rPr>
        <w:t>附：202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随州</w:t>
      </w:r>
      <w:r>
        <w:rPr>
          <w:rFonts w:hint="eastAsia" w:ascii="仿宋" w:hAnsi="仿宋" w:eastAsia="仿宋"/>
          <w:color w:val="000000"/>
          <w:sz w:val="32"/>
          <w:szCs w:val="32"/>
        </w:rPr>
        <w:t>市本级企业一次性吸纳就业补贴申报明细表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第二批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微软雅黑" w:eastAsia="仿宋"/>
          <w:color w:val="000000"/>
          <w:sz w:val="32"/>
          <w:szCs w:val="32"/>
        </w:rPr>
        <w:t>                                     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微软雅黑" w:eastAsia="仿宋"/>
          <w:color w:val="000000"/>
          <w:sz w:val="32"/>
          <w:szCs w:val="32"/>
        </w:rPr>
        <w:t>       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480" w:firstLineChars="14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随州市劳动就业管理局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微软雅黑" w:eastAsia="仿宋"/>
          <w:b/>
          <w:color w:val="000000"/>
          <w:sz w:val="32"/>
          <w:szCs w:val="32"/>
        </w:rPr>
        <w:t>            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/>
    <w:p>
      <w:bookmarkStart w:id="0" w:name="_GoBack"/>
      <w:bookmarkEnd w:id="0"/>
    </w:p>
    <w:p/>
    <w:p/>
    <w:p/>
    <w:p/>
    <w:p/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5"/>
        <w:tblW w:w="809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972"/>
        <w:gridCol w:w="992"/>
        <w:gridCol w:w="22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210" w:leftChars="152" w:right="0" w:hanging="2891" w:hangingChars="90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2021年随州市本级企业一次性吸纳就业补贴汇总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91" w:firstLineChars="90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（第二批）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本次申请就业奖补金额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随州碧桂园凤凰酒店有限公司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中盐湖北红四方生态科技有限公司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2000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5"/>
        <w:tblW w:w="8237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2"/>
        <w:gridCol w:w="1983"/>
        <w:gridCol w:w="1417"/>
        <w:gridCol w:w="2270"/>
        <w:gridCol w:w="85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37" w:type="dxa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随州市企业一次性吸纳就业补贴申报表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237" w:type="dxa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申报单位：随州碧桂园凤凰酒店有限公司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毕业时间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就业时间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劳动合同起始时间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本次申请就业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补贴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rPr>
          <w:trHeight w:val="6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王莉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2021/7/10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2021/7/5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2021/7/5-2024/10/4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</w:tr>
      <w:tr>
        <w:trPr>
          <w:trHeight w:val="6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5"/>
        <w:tblW w:w="8237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2"/>
        <w:gridCol w:w="1983"/>
        <w:gridCol w:w="1417"/>
        <w:gridCol w:w="2270"/>
        <w:gridCol w:w="85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37" w:type="dxa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随州市企业一次性吸纳就业补贴申报表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237" w:type="dxa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申报单位：中盐湖北红四方生态科技有限公司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登记失业半年以上人员/就业困难人员类型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就业时间</w:t>
            </w:r>
          </w:p>
        </w:tc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劳动合同起始时间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本次申请就业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补贴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rPr>
          <w:trHeight w:val="6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李孔勇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大龄就业困难人员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2021/11/1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2021/11/1-2022/11/1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</w:tr>
      <w:tr>
        <w:trPr>
          <w:trHeight w:val="6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C5"/>
    <w:rsid w:val="000E6244"/>
    <w:rsid w:val="001234BB"/>
    <w:rsid w:val="00127B2A"/>
    <w:rsid w:val="00147B96"/>
    <w:rsid w:val="001621A2"/>
    <w:rsid w:val="0018567B"/>
    <w:rsid w:val="00272FC1"/>
    <w:rsid w:val="00317907"/>
    <w:rsid w:val="00355CE1"/>
    <w:rsid w:val="003974DC"/>
    <w:rsid w:val="003E2A36"/>
    <w:rsid w:val="005D42D5"/>
    <w:rsid w:val="00625B2A"/>
    <w:rsid w:val="006263C1"/>
    <w:rsid w:val="006770A0"/>
    <w:rsid w:val="006971BD"/>
    <w:rsid w:val="006C15AB"/>
    <w:rsid w:val="007157F0"/>
    <w:rsid w:val="007751FB"/>
    <w:rsid w:val="00781CB6"/>
    <w:rsid w:val="00797964"/>
    <w:rsid w:val="007E64C5"/>
    <w:rsid w:val="00811846"/>
    <w:rsid w:val="009269C7"/>
    <w:rsid w:val="00934E04"/>
    <w:rsid w:val="00964E61"/>
    <w:rsid w:val="00973010"/>
    <w:rsid w:val="009B6123"/>
    <w:rsid w:val="00A16DCF"/>
    <w:rsid w:val="00A23EBD"/>
    <w:rsid w:val="00A25B0C"/>
    <w:rsid w:val="00A71A0F"/>
    <w:rsid w:val="00B349FE"/>
    <w:rsid w:val="00B4593F"/>
    <w:rsid w:val="00B82598"/>
    <w:rsid w:val="00C739AF"/>
    <w:rsid w:val="00C8125D"/>
    <w:rsid w:val="00D052A4"/>
    <w:rsid w:val="00D260E0"/>
    <w:rsid w:val="00D4779A"/>
    <w:rsid w:val="00D5228C"/>
    <w:rsid w:val="00E65593"/>
    <w:rsid w:val="00E73774"/>
    <w:rsid w:val="00F13E74"/>
    <w:rsid w:val="00F44E0B"/>
    <w:rsid w:val="00FB599A"/>
    <w:rsid w:val="01356C43"/>
    <w:rsid w:val="01DF760A"/>
    <w:rsid w:val="02FB148E"/>
    <w:rsid w:val="03BE47D6"/>
    <w:rsid w:val="04595785"/>
    <w:rsid w:val="047D6D7A"/>
    <w:rsid w:val="04BC058B"/>
    <w:rsid w:val="04BE4C1C"/>
    <w:rsid w:val="04E85854"/>
    <w:rsid w:val="068306CD"/>
    <w:rsid w:val="08385429"/>
    <w:rsid w:val="089B3F91"/>
    <w:rsid w:val="0902364D"/>
    <w:rsid w:val="09C7233B"/>
    <w:rsid w:val="0CDA0162"/>
    <w:rsid w:val="0CF03455"/>
    <w:rsid w:val="0D257640"/>
    <w:rsid w:val="0F684D19"/>
    <w:rsid w:val="115213C7"/>
    <w:rsid w:val="11697006"/>
    <w:rsid w:val="12C94856"/>
    <w:rsid w:val="15743879"/>
    <w:rsid w:val="15F73FE0"/>
    <w:rsid w:val="15F94975"/>
    <w:rsid w:val="1621574E"/>
    <w:rsid w:val="163A667A"/>
    <w:rsid w:val="165D52F5"/>
    <w:rsid w:val="177B3255"/>
    <w:rsid w:val="17A01061"/>
    <w:rsid w:val="1AF34760"/>
    <w:rsid w:val="1C273F8E"/>
    <w:rsid w:val="1DD36329"/>
    <w:rsid w:val="1F486979"/>
    <w:rsid w:val="1F8872D4"/>
    <w:rsid w:val="1FD170CE"/>
    <w:rsid w:val="212F2B8C"/>
    <w:rsid w:val="22124F6E"/>
    <w:rsid w:val="2214660F"/>
    <w:rsid w:val="234575F1"/>
    <w:rsid w:val="23696DE0"/>
    <w:rsid w:val="24C207FA"/>
    <w:rsid w:val="24FB1890"/>
    <w:rsid w:val="251D33DA"/>
    <w:rsid w:val="26DE030B"/>
    <w:rsid w:val="27447BF8"/>
    <w:rsid w:val="274F1C9B"/>
    <w:rsid w:val="299E00B5"/>
    <w:rsid w:val="2AE4348B"/>
    <w:rsid w:val="2B492280"/>
    <w:rsid w:val="2BB65E2F"/>
    <w:rsid w:val="2C5C4789"/>
    <w:rsid w:val="30C924C7"/>
    <w:rsid w:val="30FB6DCE"/>
    <w:rsid w:val="3109337B"/>
    <w:rsid w:val="31504714"/>
    <w:rsid w:val="32301DF8"/>
    <w:rsid w:val="33632870"/>
    <w:rsid w:val="33E21419"/>
    <w:rsid w:val="34257D60"/>
    <w:rsid w:val="34320900"/>
    <w:rsid w:val="34E52101"/>
    <w:rsid w:val="35106EA2"/>
    <w:rsid w:val="358672C0"/>
    <w:rsid w:val="358A78FF"/>
    <w:rsid w:val="35CF324B"/>
    <w:rsid w:val="369C40D7"/>
    <w:rsid w:val="36C141B2"/>
    <w:rsid w:val="377E53AF"/>
    <w:rsid w:val="383C2D6D"/>
    <w:rsid w:val="39CA61AC"/>
    <w:rsid w:val="3A53787E"/>
    <w:rsid w:val="3ACA6F53"/>
    <w:rsid w:val="3D3C4BA9"/>
    <w:rsid w:val="3DEE5E2B"/>
    <w:rsid w:val="3EAD0758"/>
    <w:rsid w:val="3F0628A1"/>
    <w:rsid w:val="409A420C"/>
    <w:rsid w:val="40A56980"/>
    <w:rsid w:val="411D5C8A"/>
    <w:rsid w:val="415867E4"/>
    <w:rsid w:val="417B2C01"/>
    <w:rsid w:val="419165F2"/>
    <w:rsid w:val="42364893"/>
    <w:rsid w:val="43321DBD"/>
    <w:rsid w:val="434A5B20"/>
    <w:rsid w:val="4403360B"/>
    <w:rsid w:val="440F567B"/>
    <w:rsid w:val="44C041E1"/>
    <w:rsid w:val="44D05B0C"/>
    <w:rsid w:val="45942415"/>
    <w:rsid w:val="46B81F97"/>
    <w:rsid w:val="470A0BE9"/>
    <w:rsid w:val="488C328E"/>
    <w:rsid w:val="48980FF0"/>
    <w:rsid w:val="491702D7"/>
    <w:rsid w:val="4A8D0D43"/>
    <w:rsid w:val="4AC67F38"/>
    <w:rsid w:val="4B811640"/>
    <w:rsid w:val="4E897512"/>
    <w:rsid w:val="4FD254BB"/>
    <w:rsid w:val="50273B55"/>
    <w:rsid w:val="505B4DC9"/>
    <w:rsid w:val="518D1BA3"/>
    <w:rsid w:val="525D38CA"/>
    <w:rsid w:val="529C0901"/>
    <w:rsid w:val="53C2615C"/>
    <w:rsid w:val="54EC0029"/>
    <w:rsid w:val="550E2470"/>
    <w:rsid w:val="55C52C75"/>
    <w:rsid w:val="56232965"/>
    <w:rsid w:val="566120B4"/>
    <w:rsid w:val="575F1184"/>
    <w:rsid w:val="575F2F6D"/>
    <w:rsid w:val="57FE2EE4"/>
    <w:rsid w:val="5875619C"/>
    <w:rsid w:val="58A87556"/>
    <w:rsid w:val="59080B9B"/>
    <w:rsid w:val="591670B1"/>
    <w:rsid w:val="59EC2035"/>
    <w:rsid w:val="5A20353D"/>
    <w:rsid w:val="5B9B0E27"/>
    <w:rsid w:val="5BEB1628"/>
    <w:rsid w:val="5BFB7D1E"/>
    <w:rsid w:val="5CAC7ACC"/>
    <w:rsid w:val="5E330993"/>
    <w:rsid w:val="60E36498"/>
    <w:rsid w:val="61FE4C52"/>
    <w:rsid w:val="621854E0"/>
    <w:rsid w:val="631D2A63"/>
    <w:rsid w:val="642A706C"/>
    <w:rsid w:val="64EB1FB3"/>
    <w:rsid w:val="65532D41"/>
    <w:rsid w:val="665E161E"/>
    <w:rsid w:val="6670069E"/>
    <w:rsid w:val="670F4325"/>
    <w:rsid w:val="67625442"/>
    <w:rsid w:val="684B1373"/>
    <w:rsid w:val="6A657630"/>
    <w:rsid w:val="6AEE4638"/>
    <w:rsid w:val="6C4D7CD4"/>
    <w:rsid w:val="6C6B0073"/>
    <w:rsid w:val="6DDD1F47"/>
    <w:rsid w:val="70573C13"/>
    <w:rsid w:val="70E449C6"/>
    <w:rsid w:val="71372F8D"/>
    <w:rsid w:val="71C05885"/>
    <w:rsid w:val="71EE2CCD"/>
    <w:rsid w:val="73405294"/>
    <w:rsid w:val="73CA51FD"/>
    <w:rsid w:val="73D3656F"/>
    <w:rsid w:val="74690320"/>
    <w:rsid w:val="747D2934"/>
    <w:rsid w:val="74E760BF"/>
    <w:rsid w:val="750D3F4F"/>
    <w:rsid w:val="755240B7"/>
    <w:rsid w:val="76054D7D"/>
    <w:rsid w:val="765D4F22"/>
    <w:rsid w:val="76F977B0"/>
    <w:rsid w:val="76FA21CB"/>
    <w:rsid w:val="777F6EA1"/>
    <w:rsid w:val="795C0ADB"/>
    <w:rsid w:val="7D9E1A29"/>
    <w:rsid w:val="7DBD3EFF"/>
    <w:rsid w:val="7E431EF4"/>
    <w:rsid w:val="7ED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1</TotalTime>
  <ScaleCrop>false</ScaleCrop>
  <LinksUpToDate>false</LinksUpToDate>
  <CharactersWithSpaces>336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2020-08-11T07:42:00Z</dcterms:created>
  <dc:creator>lenovo-pc</dc:creator>
  <cp:lastModifiedBy>Administrator</cp:lastModifiedBy>
  <cp:lastPrinted>2021-10-27T00:37:00Z</cp:lastPrinted>
  <dcterms:modified xsi:type="dcterms:W3CDTF">2021-12-03T07:15:45Z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068757C72F854693838F4849DB07AF13</vt:lpwstr>
  </property>
</Properties>
</file>